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4AEDA8" w14:textId="77777777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8C3A19" w14:textId="6B42E901" w:rsidR="004C2507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fldChar w:fldCharType="begin"/>
      </w:r>
      <w:r>
        <w:instrText xml:space="preserve"> INCLUDEPICTURE "/Users/fatmaa/Library/Group Containers/UBF8T346G9.ms/WebArchiveCopyPasteTempFiles/com.microsoft.Word/logo-college-of-Engineering.png"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F1BF95" wp14:editId="2CF718C1">
            <wp:extent cx="3359343" cy="736600"/>
            <wp:effectExtent l="0" t="0" r="0" b="0"/>
            <wp:docPr id="462283900" name="Picture 3" descr="The First GCC Engineering Symposium - The First GCC Engineering Sympos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First GCC Engineering Symposium - The First GCC Engineering Symposi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57" b="35216"/>
                    <a:stretch/>
                  </pic:blipFill>
                  <pic:spPr bwMode="auto">
                    <a:xfrm>
                      <a:off x="0" y="0"/>
                      <a:ext cx="3490354" cy="76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E9D927E" w14:textId="3344A38B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1FD01B" w14:textId="77777777" w:rsidR="004C2507" w:rsidRDefault="004C2507" w:rsidP="00EC64B6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74DFD" w14:textId="5F1DDE36" w:rsidR="004C2507" w:rsidRPr="00EC64B6" w:rsidRDefault="004C2507" w:rsidP="00EC64B6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895F8AE" w14:textId="7F9AED71" w:rsidR="00EC64B6" w:rsidRP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C64B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PBL Project Phase # </w:t>
      </w:r>
      <w:r w:rsidR="0037097C">
        <w:rPr>
          <w:rFonts w:ascii="Times New Roman" w:eastAsia="Times New Roman" w:hAnsi="Times New Roman" w:cs="Times New Roman"/>
          <w:b/>
          <w:bCs/>
          <w:sz w:val="32"/>
          <w:szCs w:val="32"/>
        </w:rPr>
        <w:t>2</w:t>
      </w:r>
      <w:r w:rsidRPr="00EC64B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6776E5D3" w14:textId="77777777" w:rsidR="00EC64B6" w:rsidRP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4B6">
        <w:rPr>
          <w:rFonts w:ascii="Times New Roman" w:eastAsia="Times New Roman" w:hAnsi="Times New Roman" w:cs="Times New Roman"/>
          <w:sz w:val="28"/>
          <w:szCs w:val="28"/>
        </w:rPr>
        <w:t>CMPS405</w:t>
      </w:r>
    </w:p>
    <w:p w14:paraId="575BCFEE" w14:textId="63838C7B" w:rsidR="00EC64B6" w:rsidRPr="00EC64B6" w:rsidRDefault="001B2275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Eng. 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 xml:space="preserve">Heba </w:t>
      </w:r>
      <w:proofErr w:type="spellStart"/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>Dawoud</w:t>
      </w:r>
      <w:proofErr w:type="spellEnd"/>
    </w:p>
    <w:p w14:paraId="11DE42F0" w14:textId="77777777" w:rsid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459D29" w14:textId="77777777" w:rsid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5DCE27" w14:textId="1E58F6A5" w:rsidR="00EC64B6" w:rsidRPr="00EC64B6" w:rsidRDefault="0037097C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Socket Programming</w:t>
      </w:r>
    </w:p>
    <w:p w14:paraId="7844B619" w14:textId="4E8A9E9E" w:rsidR="00EC64B6" w:rsidRPr="00EC64B6" w:rsidRDefault="0037097C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December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st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40A7D1E9" w14:textId="77777777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6D22E7" w14:textId="77777777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6FC16" w14:textId="21F3F80D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Students:</w:t>
      </w:r>
    </w:p>
    <w:p w14:paraId="281AF0D2" w14:textId="491FB623" w:rsidR="004C2507" w:rsidRDefault="00EB0AE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Fatima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Almohanadi</w:t>
      </w:r>
      <w:proofErr w:type="spellEnd"/>
      <w:r w:rsidR="00EC64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202002307</w:t>
      </w:r>
    </w:p>
    <w:p w14:paraId="10FE54B4" w14:textId="53B62B87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Shatha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Alhazbi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202108114</w:t>
      </w:r>
    </w:p>
    <w:p w14:paraId="2B8FFB2C" w14:textId="097A42E0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Reema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Albouainain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202103056</w:t>
      </w:r>
    </w:p>
    <w:p w14:paraId="1CAF97BB" w14:textId="77777777" w:rsidR="002F3C6B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AE922" w14:textId="7E8F1736" w:rsidR="00EC64B6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to </w:t>
      </w:r>
      <w:r w:rsidR="000C1296">
        <w:rPr>
          <w:rFonts w:ascii="Times New Roman" w:eastAsia="Times New Roman" w:hAnsi="Times New Roman" w:cs="Times New Roman"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Repository for Project: </w:t>
      </w:r>
      <w:hyperlink r:id="rId9" w:history="1">
        <w:r w:rsidRPr="001B52A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https://github.com/shatha-sa2108114/OS-Project</w:t>
        </w:r>
      </w:hyperlink>
    </w:p>
    <w:p w14:paraId="03145560" w14:textId="77777777" w:rsidR="002F3C6B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2D5CF8" w14:textId="77777777" w:rsidR="004C2507" w:rsidRDefault="004C250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039E7" w14:textId="77777777" w:rsidR="00EC64B6" w:rsidRDefault="00EC64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774783" w14:textId="77777777" w:rsidR="004C2507" w:rsidRPr="00B328F1" w:rsidRDefault="00EB0A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28F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Introduction:</w:t>
      </w:r>
    </w:p>
    <w:p w14:paraId="7B669DF6" w14:textId="51298214" w:rsidR="00BD40A9" w:rsidRDefault="00EB0AE5" w:rsidP="0037097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This report documents the successful completion of Phase 1 </w:t>
      </w:r>
      <w:r w:rsidR="00283269">
        <w:rPr>
          <w:rFonts w:ascii="Times New Roman" w:eastAsia="Times New Roman" w:hAnsi="Times New Roman" w:cs="Times New Roman"/>
          <w:sz w:val="24"/>
          <w:szCs w:val="24"/>
        </w:rPr>
        <w:t xml:space="preserve">&amp; Phase 2 </w:t>
      </w:r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of the Operating Systems (PBL) project. 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In phase1, </w:t>
      </w:r>
      <w:proofErr w:type="gramStart"/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>Our</w:t>
      </w:r>
      <w:proofErr w:type="gramEnd"/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 team has developed a series of shell scripts to address the challenges of automating network administration tasks in a virtual machine (VM) environment. This project provided practical experience in server and client configuration, security implementation, network services automation, and problem-solving using shell scripting. The project focused on creating a robust and secure network environment of one server (VM1) and two clients (VM2, VM3). 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In phase 2, we </w:t>
      </w:r>
      <w:proofErr w:type="spellStart"/>
      <w:r w:rsidR="0037097C">
        <w:rPr>
          <w:rFonts w:ascii="Times New Roman" w:eastAsia="Times New Roman" w:hAnsi="Times New Roman" w:cs="Times New Roman"/>
          <w:sz w:val="24"/>
          <w:szCs w:val="24"/>
        </w:rPr>
        <w:t>implimented</w:t>
      </w:r>
      <w:proofErr w:type="spellEnd"/>
      <w:r w:rsidR="0037097C" w:rsidRPr="0037097C">
        <w:rPr>
          <w:rFonts w:ascii="Times New Roman" w:eastAsia="Times New Roman" w:hAnsi="Times New Roman" w:cs="Times New Roman"/>
          <w:sz w:val="24"/>
          <w:szCs w:val="24"/>
        </w:rPr>
        <w:t xml:space="preserve"> a multithreaded client-server application using Java, building upon Phase 1. The system consists of three main components: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 server, client1, and client2.</w:t>
      </w:r>
    </w:p>
    <w:p w14:paraId="2CB8F314" w14:textId="77777777" w:rsidR="00BD40A9" w:rsidRDefault="00BD40A9" w:rsidP="00BD40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1C8531" w14:textId="77777777" w:rsidR="004C2507" w:rsidRPr="00B328F1" w:rsidRDefault="00EB0A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28F1">
        <w:rPr>
          <w:rFonts w:ascii="Times New Roman" w:eastAsia="Times New Roman" w:hAnsi="Times New Roman" w:cs="Times New Roman"/>
          <w:b/>
          <w:sz w:val="28"/>
          <w:szCs w:val="28"/>
        </w:rPr>
        <w:t>Table of Contents:</w:t>
      </w:r>
    </w:p>
    <w:tbl>
      <w:tblPr>
        <w:tblStyle w:val="a1"/>
        <w:tblW w:w="75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75"/>
        <w:gridCol w:w="3006"/>
      </w:tblGrid>
      <w:tr w:rsidR="004C2507" w14:paraId="26EB133D" w14:textId="77777777" w:rsidTr="00BD40A9">
        <w:trPr>
          <w:jc w:val="center"/>
        </w:trPr>
        <w:tc>
          <w:tcPr>
            <w:tcW w:w="4575" w:type="dxa"/>
          </w:tcPr>
          <w:p w14:paraId="322E4C18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3006" w:type="dxa"/>
          </w:tcPr>
          <w:p w14:paraId="3529FD66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4C2507" w14:paraId="070512F3" w14:textId="77777777" w:rsidTr="00BD40A9">
        <w:trPr>
          <w:jc w:val="center"/>
        </w:trPr>
        <w:tc>
          <w:tcPr>
            <w:tcW w:w="4575" w:type="dxa"/>
          </w:tcPr>
          <w:p w14:paraId="234DD531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Introduction</w:t>
            </w:r>
          </w:p>
        </w:tc>
        <w:tc>
          <w:tcPr>
            <w:tcW w:w="3006" w:type="dxa"/>
          </w:tcPr>
          <w:p w14:paraId="7BF87DF5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403A8B" w14:paraId="759B0AD5" w14:textId="77777777" w:rsidTr="00BD40A9">
        <w:trPr>
          <w:jc w:val="center"/>
        </w:trPr>
        <w:tc>
          <w:tcPr>
            <w:tcW w:w="4575" w:type="dxa"/>
          </w:tcPr>
          <w:p w14:paraId="04424649" w14:textId="02723782" w:rsidR="00403A8B" w:rsidRDefault="00403A8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Screenshots</w:t>
            </w:r>
          </w:p>
        </w:tc>
        <w:tc>
          <w:tcPr>
            <w:tcW w:w="3006" w:type="dxa"/>
          </w:tcPr>
          <w:p w14:paraId="7D8F1810" w14:textId="679DE2F7" w:rsidR="00403A8B" w:rsidRDefault="00403A8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C2507" w14:paraId="16E8A488" w14:textId="77777777" w:rsidTr="00BD40A9">
        <w:trPr>
          <w:jc w:val="center"/>
        </w:trPr>
        <w:tc>
          <w:tcPr>
            <w:tcW w:w="4575" w:type="dxa"/>
          </w:tcPr>
          <w:p w14:paraId="68B499F7" w14:textId="06C93BB6" w:rsidR="004C2507" w:rsidRDefault="00BD40A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 Distribution</w:t>
            </w:r>
          </w:p>
        </w:tc>
        <w:tc>
          <w:tcPr>
            <w:tcW w:w="3006" w:type="dxa"/>
          </w:tcPr>
          <w:p w14:paraId="73838094" w14:textId="1B126E90" w:rsidR="004C2507" w:rsidRDefault="00EB25E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C2507" w14:paraId="62C151C9" w14:textId="77777777" w:rsidTr="00BD40A9">
        <w:trPr>
          <w:jc w:val="center"/>
        </w:trPr>
        <w:tc>
          <w:tcPr>
            <w:tcW w:w="4575" w:type="dxa"/>
          </w:tcPr>
          <w:p w14:paraId="75FCA522" w14:textId="6EE73B60" w:rsidR="004C2507" w:rsidRDefault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3006" w:type="dxa"/>
          </w:tcPr>
          <w:p w14:paraId="7857FE3D" w14:textId="356CD0D3" w:rsidR="004C2507" w:rsidRDefault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254DC958" w14:textId="77777777" w:rsidR="004C2507" w:rsidRDefault="004C2507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110A5C" w14:textId="20A0C736" w:rsidR="00BD40A9" w:rsidRDefault="00BD40A9" w:rsidP="00053EF3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3AFEEFE" w14:textId="0E0A907C" w:rsidR="00403A8B" w:rsidRDefault="00BD40A9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  <w:r w:rsidR="00403A8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Screen Shots</w:t>
      </w:r>
      <w:r w:rsidR="00403A8B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73A81C33" w14:textId="0CBA86D4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" w:hAnsi="Times"/>
        </w:rPr>
      </w:pPr>
      <w:r w:rsidRPr="00403A8B">
        <w:rPr>
          <w:rFonts w:ascii="Times" w:hAnsi="Times"/>
        </w:rPr>
        <w:t>Server terminal:</w:t>
      </w:r>
      <w:r w:rsidR="0037097C">
        <w:rPr>
          <w:rFonts w:ascii="Times" w:hAnsi="Times"/>
        </w:rPr>
        <w:t xml:space="preserve"> traceroute.sh &amp; system.sh &amp; network.sh</w:t>
      </w:r>
    </w:p>
    <w:p w14:paraId="2A7B1DB0" w14:textId="3DF46BC6" w:rsidR="00403A8B" w:rsidRDefault="00403A8B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1BDB">
        <w:rPr>
          <w:noProof/>
        </w:rPr>
        <w:drawing>
          <wp:inline distT="0" distB="0" distL="0" distR="0" wp14:anchorId="64D768F6" wp14:editId="708D6938">
            <wp:extent cx="6469593" cy="4555672"/>
            <wp:effectExtent l="0" t="0" r="0" b="3810"/>
            <wp:docPr id="18339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60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408" cy="45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0DF3" w14:textId="38BA27DD" w:rsidR="00403A8B" w:rsidRDefault="00403A8B">
      <w:pPr>
        <w:rPr>
          <w:rFonts w:ascii="Times New Roman" w:eastAsia="Times New Roman" w:hAnsi="Times New Roman" w:cs="Times New Roman"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5898236C" wp14:editId="17B60ED1">
            <wp:extent cx="6450960" cy="3020786"/>
            <wp:effectExtent l="0" t="0" r="1270" b="1905"/>
            <wp:docPr id="149905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75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3983" cy="30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052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904E9CB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0DE84EE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834E9D6" w14:textId="603E38FF" w:rsidR="00403A8B" w:rsidRPr="0037097C" w:rsidRDefault="00403A8B" w:rsidP="0037097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7097C">
        <w:rPr>
          <w:rFonts w:ascii="Times New Roman" w:eastAsia="Times New Roman" w:hAnsi="Times New Roman" w:cs="Times New Roman"/>
          <w:sz w:val="24"/>
          <w:szCs w:val="24"/>
        </w:rPr>
        <w:lastRenderedPageBreak/>
        <w:t>After sending to both clients</w:t>
      </w:r>
    </w:p>
    <w:p w14:paraId="64A7C881" w14:textId="77777777" w:rsidR="00403A8B" w:rsidRDefault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3D11D5A3" wp14:editId="24458B9D">
            <wp:extent cx="5731510" cy="2152378"/>
            <wp:effectExtent l="0" t="0" r="0" b="0"/>
            <wp:docPr id="565781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2574" w14:textId="5F687FE2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After more requests</w:t>
      </w:r>
    </w:p>
    <w:p w14:paraId="058C750A" w14:textId="77777777" w:rsidR="00403A8B" w:rsidRDefault="00403A8B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E2ECD">
        <w:rPr>
          <w:noProof/>
        </w:rPr>
        <w:drawing>
          <wp:inline distT="0" distB="0" distL="0" distR="0" wp14:anchorId="07E6C8CD" wp14:editId="3BB20E7B">
            <wp:extent cx="4648439" cy="1835244"/>
            <wp:effectExtent l="0" t="0" r="0" b="0"/>
            <wp:docPr id="18364420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2098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8E6C" w14:textId="22409EEC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Client 1 terminal</w:t>
      </w:r>
      <w:r w:rsidR="0037097C">
        <w:rPr>
          <w:rFonts w:ascii="Times New Roman" w:eastAsia="Times New Roman" w:hAnsi="Times New Roman" w:cs="Times New Roman"/>
          <w:bCs/>
          <w:sz w:val="24"/>
          <w:szCs w:val="24"/>
        </w:rPr>
        <w:t>: login.sh &amp; check.sh</w:t>
      </w:r>
    </w:p>
    <w:p w14:paraId="6EDA65CC" w14:textId="0B6FC987" w:rsidR="00403A8B" w:rsidRDefault="00403A8B" w:rsidP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524BFB9C" wp14:editId="6D5D02C5">
            <wp:extent cx="5257800" cy="4284883"/>
            <wp:effectExtent l="0" t="0" r="0" b="0"/>
            <wp:docPr id="18689438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41210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2960" cy="432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EEC4" w14:textId="05851286" w:rsidR="00403A8B" w:rsidRDefault="0037097C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lastRenderedPageBreak/>
        <w:drawing>
          <wp:inline distT="0" distB="0" distL="0" distR="0" wp14:anchorId="5D2444F7" wp14:editId="1949A893">
            <wp:extent cx="5502729" cy="4265203"/>
            <wp:effectExtent l="0" t="0" r="0" b="2540"/>
            <wp:docPr id="49252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244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2785" cy="42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8F65" w14:textId="2A945634" w:rsidR="00403A8B" w:rsidRPr="00403A8B" w:rsidRDefault="0037097C" w:rsidP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1DE1AE5F" wp14:editId="2BD5225F">
            <wp:extent cx="5502275" cy="857085"/>
            <wp:effectExtent l="0" t="0" r="0" b="0"/>
            <wp:docPr id="5283072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720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470" cy="8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2D44" w14:textId="363BE1CE" w:rsidR="00403A8B" w:rsidRPr="0037097C" w:rsidRDefault="0037097C" w:rsidP="0037097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Client 2 Terminal: clientinfo.sh &amp; search.sh</w:t>
      </w:r>
    </w:p>
    <w:p w14:paraId="247483C0" w14:textId="162E7A05" w:rsid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100BD9FA" wp14:editId="31B5FC3A">
            <wp:extent cx="5943600" cy="3527425"/>
            <wp:effectExtent l="0" t="0" r="0" b="0"/>
            <wp:docPr id="1375628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883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947" w14:textId="035A2E36" w:rsid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lastRenderedPageBreak/>
        <w:drawing>
          <wp:inline distT="0" distB="0" distL="0" distR="0" wp14:anchorId="35AB73AF" wp14:editId="0D81BE8B">
            <wp:extent cx="5943600" cy="3020060"/>
            <wp:effectExtent l="0" t="0" r="0" b="8890"/>
            <wp:docPr id="631723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306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D5" w14:textId="3B82E46B" w:rsidR="0037097C" w:rsidRP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2781A8B3" wp14:editId="3431ADF9">
            <wp:extent cx="5943600" cy="4806950"/>
            <wp:effectExtent l="0" t="0" r="0" b="0"/>
            <wp:docPr id="85360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49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EB3A" w14:textId="77777777" w:rsidR="0037097C" w:rsidRDefault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0F66651" w14:textId="7F6AFD00" w:rsidR="00BD40A9" w:rsidRDefault="00BD40A9" w:rsidP="00BD40A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Task Distribution: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D40A9" w14:paraId="0D7F0997" w14:textId="77777777" w:rsidTr="00BD40A9">
        <w:tc>
          <w:tcPr>
            <w:tcW w:w="3005" w:type="dxa"/>
          </w:tcPr>
          <w:p w14:paraId="6FCC808A" w14:textId="762EDE34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Student</w:t>
            </w:r>
          </w:p>
        </w:tc>
        <w:tc>
          <w:tcPr>
            <w:tcW w:w="3005" w:type="dxa"/>
          </w:tcPr>
          <w:p w14:paraId="136C10BE" w14:textId="473080CB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Tasks</w:t>
            </w:r>
          </w:p>
        </w:tc>
        <w:tc>
          <w:tcPr>
            <w:tcW w:w="3006" w:type="dxa"/>
          </w:tcPr>
          <w:p w14:paraId="33CAFE00" w14:textId="201EBDFF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Percentage</w:t>
            </w:r>
          </w:p>
        </w:tc>
      </w:tr>
      <w:tr w:rsidR="00BD40A9" w14:paraId="28B2F1A3" w14:textId="77777777" w:rsidTr="00BD40A9">
        <w:tc>
          <w:tcPr>
            <w:tcW w:w="3005" w:type="dxa"/>
          </w:tcPr>
          <w:p w14:paraId="5D9F9330" w14:textId="36DE4CE5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Shatha</w:t>
            </w:r>
          </w:p>
        </w:tc>
        <w:tc>
          <w:tcPr>
            <w:tcW w:w="3005" w:type="dxa"/>
          </w:tcPr>
          <w:p w14:paraId="2C563D3B" w14:textId="77777777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Server VM</w:t>
            </w:r>
          </w:p>
          <w:p w14:paraId="2415F514" w14:textId="270B899F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Network.sh</w:t>
            </w:r>
          </w:p>
          <w:p w14:paraId="4E9577A8" w14:textId="22BB0895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Traceroute.sh</w:t>
            </w:r>
          </w:p>
          <w:p w14:paraId="4DDE6E28" w14:textId="506E8464" w:rsidR="00BD40A9" w:rsidRP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System.sh</w:t>
            </w:r>
          </w:p>
        </w:tc>
        <w:tc>
          <w:tcPr>
            <w:tcW w:w="3006" w:type="dxa"/>
          </w:tcPr>
          <w:p w14:paraId="6934C693" w14:textId="184B4221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  <w:tr w:rsidR="00BD40A9" w14:paraId="04D398B0" w14:textId="77777777" w:rsidTr="00BD40A9">
        <w:tc>
          <w:tcPr>
            <w:tcW w:w="3005" w:type="dxa"/>
          </w:tcPr>
          <w:p w14:paraId="73ECB3D5" w14:textId="23E16D6D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Fatma</w:t>
            </w:r>
          </w:p>
        </w:tc>
        <w:tc>
          <w:tcPr>
            <w:tcW w:w="3005" w:type="dxa"/>
          </w:tcPr>
          <w:p w14:paraId="2FF6547A" w14:textId="77777777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 1</w:t>
            </w:r>
          </w:p>
          <w:p w14:paraId="48459419" w14:textId="77777777" w:rsid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Login.sh</w:t>
            </w:r>
          </w:p>
          <w:p w14:paraId="5ABBE65E" w14:textId="250C3BB2" w:rsidR="00BE4FC0" w:rsidRP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Check.sh</w:t>
            </w:r>
          </w:p>
        </w:tc>
        <w:tc>
          <w:tcPr>
            <w:tcW w:w="3006" w:type="dxa"/>
          </w:tcPr>
          <w:p w14:paraId="758184E1" w14:textId="6FC5FE00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  <w:tr w:rsidR="00BD40A9" w14:paraId="22796F9F" w14:textId="77777777" w:rsidTr="00BD40A9">
        <w:tc>
          <w:tcPr>
            <w:tcW w:w="3005" w:type="dxa"/>
          </w:tcPr>
          <w:p w14:paraId="44954F76" w14:textId="33A04ACD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Reema</w:t>
            </w:r>
          </w:p>
        </w:tc>
        <w:tc>
          <w:tcPr>
            <w:tcW w:w="3005" w:type="dxa"/>
          </w:tcPr>
          <w:p w14:paraId="6FD178A8" w14:textId="77777777" w:rsid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 2</w:t>
            </w:r>
          </w:p>
          <w:p w14:paraId="06EBBE8B" w14:textId="77777777" w:rsidR="00BE4FC0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Search.sh</w:t>
            </w:r>
          </w:p>
          <w:p w14:paraId="2F162C33" w14:textId="1BD455DB" w:rsidR="00BE4FC0" w:rsidRPr="00BE4FC0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Clientinfo.sh</w:t>
            </w:r>
          </w:p>
        </w:tc>
        <w:tc>
          <w:tcPr>
            <w:tcW w:w="3006" w:type="dxa"/>
          </w:tcPr>
          <w:p w14:paraId="00AA5B33" w14:textId="7ED794D8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</w:tbl>
    <w:p w14:paraId="2A6B28F0" w14:textId="77777777" w:rsidR="00BE4FC0" w:rsidRDefault="00BE4FC0" w:rsidP="00BE4FC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9F9D08" w14:textId="15E20C9F" w:rsidR="00BE4FC0" w:rsidRDefault="00BE4FC0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 though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 each member had </w:t>
      </w:r>
      <w:r>
        <w:rPr>
          <w:rFonts w:ascii="Times New Roman" w:eastAsia="Times New Roman" w:hAnsi="Times New Roman" w:cs="Times New Roman"/>
          <w:sz w:val="24"/>
          <w:szCs w:val="24"/>
        </w:rPr>
        <w:t>a specific task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, we maintained a collaborative spirit throughout the project. We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had regular meetings where we solved the tasks together, 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shared our progress, brainstormed solutions to challenges, and reviewed </w:t>
      </w:r>
      <w:proofErr w:type="spellStart"/>
      <w:r w:rsidRPr="00BE4FC0">
        <w:rPr>
          <w:rFonts w:ascii="Times New Roman" w:eastAsia="Times New Roman" w:hAnsi="Times New Roman" w:cs="Times New Roman"/>
          <w:sz w:val="24"/>
          <w:szCs w:val="24"/>
        </w:rPr>
        <w:t>each others</w:t>
      </w:r>
      <w:proofErr w:type="spellEnd"/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 work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Each member contributed meaningfully and equally to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final outcome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03A8B">
        <w:rPr>
          <w:rFonts w:ascii="Times New Roman" w:eastAsia="Times New Roman" w:hAnsi="Times New Roman" w:cs="Times New Roman"/>
          <w:sz w:val="24"/>
          <w:szCs w:val="24"/>
        </w:rPr>
        <w:t xml:space="preserve"> In phase 1 we each worked on separate machines.</w:t>
      </w:r>
    </w:p>
    <w:p w14:paraId="5C59F878" w14:textId="4D44301A" w:rsidR="00403A8B" w:rsidRDefault="00403A8B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Phase 2, we worked only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Shatha’s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machine. we ran client 1,2 and server all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Shatha’s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Laptop. We met on teams and solved the problems together.</w:t>
      </w:r>
    </w:p>
    <w:p w14:paraId="64D45039" w14:textId="75FE6697" w:rsidR="0037097C" w:rsidRDefault="00403A8B" w:rsidP="00403A8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A8B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4094C67" wp14:editId="6EA9370D">
            <wp:extent cx="5081242" cy="3175635"/>
            <wp:effectExtent l="0" t="0" r="0" b="0"/>
            <wp:docPr id="11792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64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8677" cy="31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265" w14:textId="77777777" w:rsidR="0037097C" w:rsidRDefault="0037097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A7AD9B3" w14:textId="6F4A5F9A" w:rsidR="00BE4FC0" w:rsidRDefault="0037097C" w:rsidP="00403A8B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Conclusion:</w:t>
      </w:r>
    </w:p>
    <w:p w14:paraId="2A20E870" w14:textId="657CC9D3" w:rsidR="009E37EC" w:rsidRPr="00202875" w:rsidRDefault="0037097C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Upon completing the project, we have faced a few challenges like file transfer, synchronization issues, and the integration of our shell scripts</w:t>
      </w:r>
      <w:r w:rsidR="009E37EC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. Through teamwork, we managed to solve these issues with proper research. These are the challenges and how we solved them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:</w:t>
      </w:r>
    </w:p>
    <w:p w14:paraId="5FE83DB8" w14:textId="77777777" w:rsidR="00202875" w:rsidRPr="00202875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20941E22" w14:textId="03948F45" w:rsidR="009E37EC" w:rsidRPr="009E37EC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 xml:space="preserve">1. Thread Synchronization for System </w:t>
      </w:r>
      <w:r w:rsidRPr="00202875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>info</w:t>
      </w: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 xml:space="preserve"> Requests</w:t>
      </w:r>
    </w:p>
    <w:p w14:paraId="5A6FF32D" w14:textId="24204DB7" w:rsidR="009E37EC" w:rsidRPr="00202875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Responding to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system 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info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requests from multiple clients 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was risk of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race condition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, we n</w:t>
      </w:r>
      <w:r w:rsidRPr="009E37EC">
        <w:rPr>
          <w:rFonts w:ascii="Times New Roman" w:eastAsia="Times New Roman" w:hAnsi="Times New Roman" w:cs="Times New Roman"/>
          <w:sz w:val="24"/>
          <w:szCs w:val="24"/>
          <w:lang w:val="en-QA"/>
        </w:rPr>
        <w:t>eeded to prevent multiple clients from executing system.sh simultaneously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. Therefore, we implemented static synch lock object and synchronized the critical section. Also, we used </w:t>
      </w: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Collections.synchronizedList for  client tracking</w:t>
      </w:r>
    </w:p>
    <w:p w14:paraId="435DF146" w14:textId="77777777" w:rsidR="00202875" w:rsidRPr="00202875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28703068" w14:textId="77777777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>2. File Transfer Management</w:t>
      </w:r>
    </w:p>
    <w:p w14:paraId="1896C987" w14:textId="260F3E9C" w:rsidR="009E37EC" w:rsidRPr="00202875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We needed to find a way to get file transferred out of server to clients in reliable manner while also handling any errors. To solve this, we used buffered streams, and added error handing.</w:t>
      </w:r>
    </w:p>
    <w:p w14:paraId="7830BC7A" w14:textId="77777777" w:rsidR="00202875" w:rsidRPr="009E37EC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543DB577" w14:textId="44046E9A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 xml:space="preserve">3. </w:t>
      </w:r>
      <w:r w:rsidRPr="00202875">
        <w:rPr>
          <w:rFonts w:ascii="Times New Roman" w:eastAsia="Times New Roman" w:hAnsi="Times New Roman" w:cs="Times New Roman"/>
          <w:sz w:val="24"/>
          <w:szCs w:val="24"/>
          <w:u w:val="single"/>
          <w:lang w:val="en-QA"/>
        </w:rPr>
        <w:t>Executing shell scripts</w:t>
      </w:r>
    </w:p>
    <w:p w14:paraId="0BBA4053" w14:textId="12A81910" w:rsidR="009E37EC" w:rsidRPr="009E37EC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We needed to find a way to run shell scripts from java. We solved this by using ProcessBuilder, and used strean handling for output capture. We also made sure to handle any errors</w:t>
      </w:r>
    </w:p>
    <w:p w14:paraId="04009ACA" w14:textId="55D6430B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QA"/>
        </w:rPr>
      </w:pPr>
    </w:p>
    <w:p w14:paraId="53D73DE2" w14:textId="5315FAD4" w:rsidR="009E37EC" w:rsidRPr="00202875" w:rsidRDefault="009E37EC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 w:val="en-QA"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>Finally, Our team learn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ed a lot from this project, and we had a lot of fun collaborating together. We are confident in our abilities to solve future projects together 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sym w:font="Wingdings" w:char="F04A"/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 w:val="en-QA"/>
        </w:rPr>
        <w:t xml:space="preserve"> </w:t>
      </w:r>
    </w:p>
    <w:sectPr w:rsidR="009E37EC" w:rsidRPr="00202875" w:rsidSect="0037097C">
      <w:headerReference w:type="default" r:id="rId21"/>
      <w:pgSz w:w="11906" w:h="16838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2BE799" w14:textId="77777777" w:rsidR="003B0655" w:rsidRDefault="003B0655">
      <w:pPr>
        <w:spacing w:after="0" w:line="240" w:lineRule="auto"/>
      </w:pPr>
      <w:r>
        <w:separator/>
      </w:r>
    </w:p>
  </w:endnote>
  <w:endnote w:type="continuationSeparator" w:id="0">
    <w:p w14:paraId="1F80BEC1" w14:textId="77777777" w:rsidR="003B0655" w:rsidRDefault="003B06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E1F419" w14:textId="77777777" w:rsidR="003B0655" w:rsidRDefault="003B0655">
      <w:pPr>
        <w:spacing w:after="0" w:line="240" w:lineRule="auto"/>
      </w:pPr>
      <w:r>
        <w:separator/>
      </w:r>
    </w:p>
  </w:footnote>
  <w:footnote w:type="continuationSeparator" w:id="0">
    <w:p w14:paraId="59FC0FFC" w14:textId="77777777" w:rsidR="003B0655" w:rsidRDefault="003B06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F7C086" w14:textId="77777777" w:rsidR="004C2507" w:rsidRDefault="00EB0A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A782F">
      <w:rPr>
        <w:noProof/>
        <w:color w:val="000000"/>
      </w:rPr>
      <w:t>1</w:t>
    </w:r>
    <w:r>
      <w:rPr>
        <w:color w:val="000000"/>
      </w:rPr>
      <w:fldChar w:fldCharType="end"/>
    </w:r>
  </w:p>
  <w:p w14:paraId="0DA1DA5B" w14:textId="77777777" w:rsidR="004C2507" w:rsidRDefault="004C250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12ABF"/>
    <w:multiLevelType w:val="multilevel"/>
    <w:tmpl w:val="47F4B4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BC28F7"/>
    <w:multiLevelType w:val="multilevel"/>
    <w:tmpl w:val="9FC61A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461FF"/>
    <w:multiLevelType w:val="hybridMultilevel"/>
    <w:tmpl w:val="710C6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45242"/>
    <w:multiLevelType w:val="hybridMultilevel"/>
    <w:tmpl w:val="E264B0A6"/>
    <w:lvl w:ilvl="0" w:tplc="045CABF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44A28"/>
    <w:multiLevelType w:val="multilevel"/>
    <w:tmpl w:val="49AA5B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678B6"/>
    <w:multiLevelType w:val="multilevel"/>
    <w:tmpl w:val="62523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7B08E3"/>
    <w:multiLevelType w:val="multilevel"/>
    <w:tmpl w:val="47BAFF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B680334"/>
    <w:multiLevelType w:val="hybridMultilevel"/>
    <w:tmpl w:val="E6A0296A"/>
    <w:lvl w:ilvl="0" w:tplc="47AAB79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BB56B6"/>
    <w:multiLevelType w:val="multilevel"/>
    <w:tmpl w:val="86109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C17C12"/>
    <w:multiLevelType w:val="multilevel"/>
    <w:tmpl w:val="458EC2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C34574"/>
    <w:multiLevelType w:val="multilevel"/>
    <w:tmpl w:val="78804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B61C77"/>
    <w:multiLevelType w:val="hybridMultilevel"/>
    <w:tmpl w:val="6A584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69308A"/>
    <w:multiLevelType w:val="hybridMultilevel"/>
    <w:tmpl w:val="91249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A0186"/>
    <w:multiLevelType w:val="multilevel"/>
    <w:tmpl w:val="2ECCC0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4" w15:restartNumberingAfterBreak="0">
    <w:nsid w:val="67D9450C"/>
    <w:multiLevelType w:val="multilevel"/>
    <w:tmpl w:val="1EB4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370F08"/>
    <w:multiLevelType w:val="multilevel"/>
    <w:tmpl w:val="B8E003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5617F8"/>
    <w:multiLevelType w:val="multilevel"/>
    <w:tmpl w:val="594C49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89398980">
    <w:abstractNumId w:val="0"/>
  </w:num>
  <w:num w:numId="2" w16cid:durableId="1974867389">
    <w:abstractNumId w:val="4"/>
  </w:num>
  <w:num w:numId="3" w16cid:durableId="114757728">
    <w:abstractNumId w:val="6"/>
  </w:num>
  <w:num w:numId="4" w16cid:durableId="818308239">
    <w:abstractNumId w:val="16"/>
  </w:num>
  <w:num w:numId="5" w16cid:durableId="106004074">
    <w:abstractNumId w:val="9"/>
  </w:num>
  <w:num w:numId="6" w16cid:durableId="188027712">
    <w:abstractNumId w:val="1"/>
  </w:num>
  <w:num w:numId="7" w16cid:durableId="1262881835">
    <w:abstractNumId w:val="13"/>
  </w:num>
  <w:num w:numId="8" w16cid:durableId="648747128">
    <w:abstractNumId w:val="15"/>
  </w:num>
  <w:num w:numId="9" w16cid:durableId="51542951">
    <w:abstractNumId w:val="3"/>
  </w:num>
  <w:num w:numId="10" w16cid:durableId="871650175">
    <w:abstractNumId w:val="7"/>
  </w:num>
  <w:num w:numId="11" w16cid:durableId="1989287694">
    <w:abstractNumId w:val="8"/>
  </w:num>
  <w:num w:numId="12" w16cid:durableId="1165824929">
    <w:abstractNumId w:val="14"/>
  </w:num>
  <w:num w:numId="13" w16cid:durableId="736051432">
    <w:abstractNumId w:val="11"/>
  </w:num>
  <w:num w:numId="14" w16cid:durableId="1309088476">
    <w:abstractNumId w:val="5"/>
  </w:num>
  <w:num w:numId="15" w16cid:durableId="791216130">
    <w:abstractNumId w:val="2"/>
  </w:num>
  <w:num w:numId="16" w16cid:durableId="235362764">
    <w:abstractNumId w:val="10"/>
  </w:num>
  <w:num w:numId="17" w16cid:durableId="171765555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507"/>
    <w:rsid w:val="00053EF3"/>
    <w:rsid w:val="000C1296"/>
    <w:rsid w:val="001B2275"/>
    <w:rsid w:val="00202875"/>
    <w:rsid w:val="002339B3"/>
    <w:rsid w:val="00283269"/>
    <w:rsid w:val="002A5900"/>
    <w:rsid w:val="002F3C6B"/>
    <w:rsid w:val="0037097C"/>
    <w:rsid w:val="003B0655"/>
    <w:rsid w:val="00403A8B"/>
    <w:rsid w:val="00406195"/>
    <w:rsid w:val="004C2507"/>
    <w:rsid w:val="005E212F"/>
    <w:rsid w:val="00707C8E"/>
    <w:rsid w:val="00733AA9"/>
    <w:rsid w:val="009E37EC"/>
    <w:rsid w:val="00A22306"/>
    <w:rsid w:val="00B328F1"/>
    <w:rsid w:val="00BA782F"/>
    <w:rsid w:val="00BD40A9"/>
    <w:rsid w:val="00BE4FC0"/>
    <w:rsid w:val="00C1119D"/>
    <w:rsid w:val="00E4059B"/>
    <w:rsid w:val="00EB0AE5"/>
    <w:rsid w:val="00EB25EB"/>
    <w:rsid w:val="00EC58E7"/>
    <w:rsid w:val="00EC64B6"/>
    <w:rsid w:val="00F60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39133"/>
  <w15:docId w15:val="{B3C961D7-9636-4C1B-9F5B-91815EACD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80E37"/>
    <w:pPr>
      <w:ind w:left="720"/>
      <w:contextualSpacing/>
    </w:pPr>
  </w:style>
  <w:style w:type="table" w:styleId="TableGrid">
    <w:name w:val="Table Grid"/>
    <w:basedOn w:val="TableNormal"/>
    <w:uiPriority w:val="39"/>
    <w:rsid w:val="000209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0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09B0"/>
  </w:style>
  <w:style w:type="paragraph" w:styleId="Footer">
    <w:name w:val="footer"/>
    <w:basedOn w:val="Normal"/>
    <w:link w:val="FooterChar"/>
    <w:uiPriority w:val="99"/>
    <w:unhideWhenUsed/>
    <w:rsid w:val="00020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09B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BE4FC0"/>
    <w:pPr>
      <w:spacing w:after="0" w:line="240" w:lineRule="auto"/>
    </w:pPr>
    <w:rPr>
      <w:rFonts w:ascii="Consolas" w:eastAsiaTheme="minorHAnsi" w:hAnsi="Consolas" w:cs="Consolas"/>
      <w:kern w:val="2"/>
      <w:sz w:val="21"/>
      <w:szCs w:val="21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E4FC0"/>
    <w:rPr>
      <w:rFonts w:ascii="Consolas" w:eastAsiaTheme="minorHAnsi" w:hAnsi="Consolas" w:cs="Consolas"/>
      <w:kern w:val="2"/>
      <w:sz w:val="21"/>
      <w:szCs w:val="21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2F3C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C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96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8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4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0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27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5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2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13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shatha-sa2108114/OS-Project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H9ChA4d3lyaHT4kdnwNmyJODJg==">AMUW2mWZEUJWTEQO/6zHdOoxOmaxw4wLubs1R7tB/jb5NZVR9AVJnjJY8OyAj45WgF0XD8K5Zk6k8b9liWKRBKYK9jZTCU5i5rC5x0PiLMpFBChaynA4F5o=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Alya Al-adbah</dc:creator>
  <cp:lastModifiedBy>Fatma A</cp:lastModifiedBy>
  <cp:revision>2</cp:revision>
  <dcterms:created xsi:type="dcterms:W3CDTF">2024-12-01T14:13:00Z</dcterms:created>
  <dcterms:modified xsi:type="dcterms:W3CDTF">2024-12-01T14:13:00Z</dcterms:modified>
</cp:coreProperties>
</file>